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8B" w:rsidRPr="005E1A74" w:rsidRDefault="003A4E1C">
      <w:pPr>
        <w:rPr>
          <w:b/>
        </w:rPr>
      </w:pPr>
      <w:r w:rsidRPr="005E1A74">
        <w:rPr>
          <w:b/>
        </w:rPr>
        <w:t>Copyright: RADARSAT Constellation Mission Imag</w:t>
      </w:r>
      <w:r w:rsidR="00B16DE2">
        <w:rPr>
          <w:b/>
        </w:rPr>
        <w:t>ery © Government of Canada (year of acquisition</w:t>
      </w:r>
      <w:r w:rsidRPr="005E1A74">
        <w:rPr>
          <w:b/>
        </w:rPr>
        <w:t>) - RADARSAT is an official mark of the Canadian Space Agency</w:t>
      </w:r>
    </w:p>
    <w:p w:rsidR="00B16DE2" w:rsidRPr="00B16DE2" w:rsidRDefault="00131617" w:rsidP="00B16DE2">
      <w:r>
        <w:t xml:space="preserve">The above </w:t>
      </w:r>
      <w:bookmarkStart w:id="0" w:name="_GoBack"/>
      <w:bookmarkEnd w:id="0"/>
      <w:r w:rsidR="00B16DE2" w:rsidRPr="00B16DE2">
        <w:t>copyright notice must be conspicuously displayed alongside the RCM Imagery and/or its derivatives or any portion thereof</w:t>
      </w:r>
      <w:r w:rsidR="00B16DE2">
        <w:t>.</w:t>
      </w:r>
    </w:p>
    <w:p w:rsidR="005E1A74" w:rsidRPr="00B16DE2" w:rsidRDefault="005E1A74"/>
    <w:sectPr w:rsidR="005E1A74" w:rsidRPr="00B16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1C"/>
    <w:rsid w:val="00131617"/>
    <w:rsid w:val="003A4E1C"/>
    <w:rsid w:val="005E1A74"/>
    <w:rsid w:val="00B16DE2"/>
    <w:rsid w:val="00F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503B"/>
  <w15:chartTrackingRefBased/>
  <w15:docId w15:val="{8A3FD29C-D517-47C6-939C-371D461B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ASC-CSA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Bennett</dc:creator>
  <cp:keywords/>
  <dc:description/>
  <cp:lastModifiedBy>Mack Bennett</cp:lastModifiedBy>
  <cp:revision>4</cp:revision>
  <dcterms:created xsi:type="dcterms:W3CDTF">2021-08-30T16:37:00Z</dcterms:created>
  <dcterms:modified xsi:type="dcterms:W3CDTF">2021-08-30T18:05:00Z</dcterms:modified>
</cp:coreProperties>
</file>