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78" w:rsidRDefault="00A64C78" w:rsidP="00A64C78">
      <w:r>
        <w:t xml:space="preserve">This is the copyright to be contained in or affixed to the </w:t>
      </w:r>
      <w:r w:rsidR="004834EC">
        <w:t>ALSAT-1B</w:t>
      </w:r>
      <w:r>
        <w:t xml:space="preserve"> Product: </w:t>
      </w:r>
    </w:p>
    <w:p w:rsidR="00A64C78" w:rsidRDefault="008B71A3" w:rsidP="00A64C78">
      <w:r>
        <w:t>“</w:t>
      </w:r>
      <w:r w:rsidR="00CF70AA" w:rsidRPr="00CF70AA">
        <w:t xml:space="preserve">DMC Constellation, ALSAT-1B  image © ASAL, Distribution Airbus Defence and Space Limited </w:t>
      </w:r>
      <w:r>
        <w:rPr>
          <w:rFonts w:ascii="Arial" w:hAnsi="Arial" w:cs="Arial"/>
          <w:sz w:val="20"/>
          <w:szCs w:val="20"/>
        </w:rPr>
        <w:t xml:space="preserve">____ </w:t>
      </w:r>
      <w:r w:rsidR="00A64C78">
        <w:t>(year appea</w:t>
      </w:r>
      <w:r>
        <w:t>ring on the Product delivered</w:t>
      </w:r>
      <w:r w:rsidR="00A64C78">
        <w:t>), all rights reserved".</w:t>
      </w:r>
      <w:r w:rsidRPr="008B71A3">
        <w:rPr>
          <w:rFonts w:ascii="Arial" w:hAnsi="Arial" w:cs="Arial"/>
          <w:sz w:val="20"/>
          <w:szCs w:val="20"/>
        </w:rPr>
        <w:t xml:space="preserve"> </w:t>
      </w:r>
    </w:p>
    <w:p w:rsidR="00A64C78" w:rsidRDefault="00A64C78" w:rsidP="00A64C78"/>
    <w:p w:rsidR="00A64C78" w:rsidRDefault="00A64C78" w:rsidP="00A64C78">
      <w:r>
        <w:t>The origin of the Product shall be indicated by such credit on any publication using the Product, or on any medium reproducing the Product.</w:t>
      </w:r>
    </w:p>
    <w:p w:rsidR="00A64C78" w:rsidRDefault="00A64C78" w:rsidP="00A64C78"/>
    <w:p w:rsidR="00A64C78" w:rsidRDefault="00A64C78" w:rsidP="00A64C78">
      <w:r>
        <w:t xml:space="preserve">The following credit is to be conspicuously displayed in or affixed to any Value Added Product: </w:t>
      </w:r>
    </w:p>
    <w:p w:rsidR="00DE5DD7" w:rsidRDefault="00A64C78" w:rsidP="00A64C78">
      <w:r>
        <w:t xml:space="preserve">“Includes material </w:t>
      </w:r>
      <w:r w:rsidR="00CF70AA" w:rsidRPr="00CF70AA">
        <w:t xml:space="preserve">DMC Constellation, ALSAT-1B  image © ASAL, Distribution Airbus Defence and Space Limited </w:t>
      </w:r>
      <w:r>
        <w:t>____ (year appearing on the Product</w:t>
      </w:r>
      <w:r w:rsidR="008B71A3">
        <w:t xml:space="preserve"> delivered</w:t>
      </w:r>
      <w:r>
        <w:t>), all rights reserved”.</w:t>
      </w:r>
      <w:bookmarkStart w:id="0" w:name="_GoBack"/>
      <w:bookmarkEnd w:id="0"/>
    </w:p>
    <w:sectPr w:rsidR="00DE5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78"/>
    <w:rsid w:val="004834EC"/>
    <w:rsid w:val="008B71A3"/>
    <w:rsid w:val="00A64C78"/>
    <w:rsid w:val="00C261FB"/>
    <w:rsid w:val="00CF70AA"/>
    <w:rsid w:val="00D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00F5C7-2A77-4AB6-8880-D454430E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SSTL-UK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FitzGerald</dc:creator>
  <cp:lastModifiedBy>BURRELL, Alice</cp:lastModifiedBy>
  <cp:revision>3</cp:revision>
  <dcterms:created xsi:type="dcterms:W3CDTF">2022-03-03T16:01:00Z</dcterms:created>
  <dcterms:modified xsi:type="dcterms:W3CDTF">2022-03-03T16:03:00Z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33d69f3c-4d65-45a8-a095-2d5051ee0efc</vt:lpwstr>
  </property>
  <property fmtid="{D5CDD505-2E9C-101B-9397-08002B2CF9AE}" pid="3" name="L">
    <vt:lpwstr>S</vt:lpwstr>
  </property>
  <property fmtid="{D5CDD505-2E9C-101B-9397-08002B2CF9AE}" pid="4" name="OW">
    <vt:lpwstr>AI</vt:lpwstr>
  </property>
  <property fmtid="{D5CDD505-2E9C-101B-9397-08002B2CF9AE}" pid="5" name="CC">
    <vt:lpwstr>CCa</vt:lpwstr>
  </property>
  <property fmtid="{D5CDD505-2E9C-101B-9397-08002B2CF9AE}" pid="6" name="PP">
    <vt:lpwstr>PPNA</vt:lpwstr>
  </property>
  <property fmtid="{D5CDD505-2E9C-101B-9397-08002B2CF9AE}" pid="7" name="EC">
    <vt:lpwstr>ECNA</vt:lpwstr>
  </property>
  <property fmtid="{D5CDD505-2E9C-101B-9397-08002B2CF9AE}" pid="8" name="GD">
    <vt:lpwstr>GDNA</vt:lpwstr>
  </property>
  <property fmtid="{D5CDD505-2E9C-101B-9397-08002B2CF9AE}" pid="9" name="OT">
    <vt:lpwstr>OTNA</vt:lpwstr>
  </property>
  <property fmtid="{D5CDD505-2E9C-101B-9397-08002B2CF9AE}" pid="10" name="CAV">
    <vt:lpwstr/>
  </property>
  <property fmtid="{D5CDD505-2E9C-101B-9397-08002B2CF9AE}" pid="11" name="STAMP">
    <vt:lpwstr>YES</vt:lpwstr>
  </property>
</Properties>
</file>